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4"/>
      </w:tblGrid>
      <w:tr w:rsidR="0025750D" w14:paraId="58625EFF" w14:textId="77777777" w:rsidTr="00BA6375">
        <w:trPr>
          <w:tblCellSpacing w:w="22" w:type="dxa"/>
        </w:trPr>
        <w:tc>
          <w:tcPr>
            <w:tcW w:w="4897" w:type="pct"/>
            <w:hideMark/>
          </w:tcPr>
          <w:p w14:paraId="757E8DD0" w14:textId="77777777" w:rsidR="006C5899" w:rsidRDefault="0025750D" w:rsidP="006C5899">
            <w:pPr>
              <w:pStyle w:val="a4"/>
              <w:spacing w:before="0" w:beforeAutospacing="0" w:after="0" w:afterAutospacing="0"/>
            </w:pPr>
            <w:proofErr w:type="spellStart"/>
            <w:r w:rsidRPr="00C616B7">
              <w:t>Додаток</w:t>
            </w:r>
            <w:proofErr w:type="spellEnd"/>
            <w:r w:rsidRPr="00C616B7">
              <w:t xml:space="preserve"> </w:t>
            </w:r>
          </w:p>
          <w:p w14:paraId="6D9268CC" w14:textId="13136A76" w:rsidR="00F13E2C" w:rsidRDefault="0025750D" w:rsidP="006C5899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16B7">
              <w:rPr>
                <w:lang w:val="uk-UA"/>
              </w:rPr>
              <w:t xml:space="preserve">до заяви-приєднання </w:t>
            </w:r>
            <w:r w:rsidRPr="00C616B7">
              <w:t xml:space="preserve"> </w:t>
            </w:r>
            <w:r w:rsidRPr="00C616B7">
              <w:rPr>
                <w:lang w:val="uk-UA"/>
              </w:rPr>
              <w:t>до умов договору споживача про надання послуг з розподілу (передачі) електричної енергії</w:t>
            </w:r>
          </w:p>
          <w:p w14:paraId="5F72F65E" w14:textId="57BF20E9" w:rsidR="0025750D" w:rsidRPr="00C616B7" w:rsidRDefault="0025750D" w:rsidP="00F13E2C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C616B7">
              <w:rPr>
                <w:lang w:val="uk-UA"/>
              </w:rPr>
              <w:t xml:space="preserve">за особовим рахунком </w:t>
            </w:r>
            <w:r w:rsidRPr="00F13E2C">
              <w:rPr>
                <w:lang w:val="uk-UA"/>
              </w:rPr>
              <w:t>№_________</w:t>
            </w:r>
            <w:r w:rsidR="002E54D7" w:rsidRPr="00F13E2C">
              <w:rPr>
                <w:lang w:val="uk-UA"/>
              </w:rPr>
              <w:t>__________</w:t>
            </w:r>
            <w:r w:rsidRPr="00F13E2C">
              <w:rPr>
                <w:lang w:val="uk-UA"/>
              </w:rPr>
              <w:t>____</w:t>
            </w:r>
          </w:p>
        </w:tc>
      </w:tr>
    </w:tbl>
    <w:p w14:paraId="7943E917" w14:textId="103967E4" w:rsidR="00586E05" w:rsidRDefault="0025750D" w:rsidP="00586E05">
      <w:pPr>
        <w:pStyle w:val="a4"/>
        <w:jc w:val="center"/>
        <w:rPr>
          <w:b/>
          <w:lang w:val="uk-UA"/>
        </w:rPr>
      </w:pPr>
      <w:r>
        <w:br w:type="textWrapping" w:clear="all"/>
      </w:r>
      <w:bookmarkStart w:id="0" w:name="_GoBack"/>
      <w:bookmarkEnd w:id="0"/>
      <w:r w:rsidR="00CD0FD9">
        <w:rPr>
          <w:b/>
          <w:lang w:val="uk-UA"/>
        </w:rPr>
        <w:t>ПЕРЕЛІК</w:t>
      </w:r>
    </w:p>
    <w:p w14:paraId="7FCA6B48" w14:textId="3D520FEA" w:rsidR="00DA478F" w:rsidRPr="00DA478F" w:rsidRDefault="00311B3B" w:rsidP="00586E05">
      <w:pPr>
        <w:pStyle w:val="a4"/>
        <w:jc w:val="center"/>
        <w:rPr>
          <w:b/>
          <w:lang w:val="uk-UA"/>
        </w:rPr>
      </w:pPr>
      <w:r>
        <w:rPr>
          <w:b/>
          <w:lang w:val="uk-UA"/>
        </w:rPr>
        <w:t>об’</w:t>
      </w:r>
      <w:r w:rsidR="00DA478F" w:rsidRPr="00DA478F">
        <w:rPr>
          <w:b/>
          <w:lang w:val="uk-UA"/>
        </w:rPr>
        <w:t xml:space="preserve">єктів та точок </w:t>
      </w:r>
      <w:r w:rsidR="00BA6375">
        <w:rPr>
          <w:b/>
          <w:lang w:val="uk-UA"/>
        </w:rPr>
        <w:t>розподілу</w:t>
      </w:r>
      <w:r w:rsidR="00DA478F" w:rsidRPr="00DA478F">
        <w:rPr>
          <w:b/>
          <w:lang w:val="uk-UA"/>
        </w:rPr>
        <w:t xml:space="preserve"> </w:t>
      </w:r>
      <w:r w:rsidR="004503B7">
        <w:rPr>
          <w:b/>
          <w:lang w:val="uk-UA"/>
        </w:rPr>
        <w:t>С</w:t>
      </w:r>
      <w:r w:rsidR="00DA478F" w:rsidRPr="00DA478F">
        <w:rPr>
          <w:b/>
          <w:lang w:val="uk-UA"/>
        </w:rPr>
        <w:t>поживача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610"/>
        <w:gridCol w:w="4914"/>
        <w:gridCol w:w="4110"/>
      </w:tblGrid>
      <w:tr w:rsidR="00E078B8" w14:paraId="778F7FA4" w14:textId="77777777" w:rsidTr="00E078B8">
        <w:tc>
          <w:tcPr>
            <w:tcW w:w="610" w:type="dxa"/>
            <w:vAlign w:val="center"/>
          </w:tcPr>
          <w:p w14:paraId="36352710" w14:textId="75F185D4" w:rsidR="00E078B8" w:rsidRPr="002E54D7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2"/>
                <w:lang w:val="uk-UA"/>
              </w:rPr>
            </w:pPr>
            <w:r w:rsidRPr="002E54D7">
              <w:rPr>
                <w:sz w:val="22"/>
                <w:lang w:val="uk-UA"/>
              </w:rPr>
              <w:t>№ з/п</w:t>
            </w:r>
          </w:p>
        </w:tc>
        <w:tc>
          <w:tcPr>
            <w:tcW w:w="4914" w:type="dxa"/>
            <w:vAlign w:val="center"/>
          </w:tcPr>
          <w:p w14:paraId="63BA7596" w14:textId="3A1B4C3A" w:rsidR="00E078B8" w:rsidRPr="002E54D7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2"/>
                <w:lang w:val="uk-UA"/>
              </w:rPr>
            </w:pPr>
            <w:r w:rsidRPr="002E54D7">
              <w:rPr>
                <w:sz w:val="22"/>
                <w:lang w:val="uk-UA"/>
              </w:rPr>
              <w:t>Адреса об’єкта</w:t>
            </w:r>
          </w:p>
        </w:tc>
        <w:tc>
          <w:tcPr>
            <w:tcW w:w="4110" w:type="dxa"/>
            <w:vAlign w:val="center"/>
          </w:tcPr>
          <w:p w14:paraId="033DDE8D" w14:textId="61557B7B" w:rsidR="00E078B8" w:rsidRPr="00BA6375" w:rsidRDefault="00E078B8" w:rsidP="00BA6375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2"/>
                <w:lang w:val="uk-UA"/>
              </w:rPr>
            </w:pPr>
            <w:r w:rsidRPr="002E54D7">
              <w:rPr>
                <w:sz w:val="22"/>
              </w:rPr>
              <w:t>ЕІС-код(и) точки (</w:t>
            </w:r>
            <w:proofErr w:type="spellStart"/>
            <w:r w:rsidRPr="002E54D7">
              <w:rPr>
                <w:sz w:val="22"/>
              </w:rPr>
              <w:t>точок</w:t>
            </w:r>
            <w:proofErr w:type="spellEnd"/>
            <w:r w:rsidRPr="002E54D7">
              <w:rPr>
                <w:sz w:val="22"/>
              </w:rPr>
              <w:t xml:space="preserve">) </w:t>
            </w:r>
            <w:r>
              <w:rPr>
                <w:sz w:val="22"/>
                <w:lang w:val="uk-UA"/>
              </w:rPr>
              <w:t>розподілу</w:t>
            </w:r>
          </w:p>
        </w:tc>
      </w:tr>
      <w:tr w:rsidR="00E078B8" w14:paraId="26817EA6" w14:textId="77777777" w:rsidTr="00E078B8">
        <w:tc>
          <w:tcPr>
            <w:tcW w:w="610" w:type="dxa"/>
          </w:tcPr>
          <w:p w14:paraId="165FFF12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5720AE2A" w14:textId="1E4EB2BA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1BC66E48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:rsidR="00E078B8" w14:paraId="04631B93" w14:textId="77777777" w:rsidTr="00E078B8">
        <w:tc>
          <w:tcPr>
            <w:tcW w:w="610" w:type="dxa"/>
          </w:tcPr>
          <w:p w14:paraId="6D45CF46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50E46C83" w14:textId="31A6A8F9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6623BEFF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:rsidR="00E078B8" w14:paraId="747F49C5" w14:textId="77777777" w:rsidTr="00E078B8">
        <w:tc>
          <w:tcPr>
            <w:tcW w:w="610" w:type="dxa"/>
          </w:tcPr>
          <w:p w14:paraId="34291C42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69258F32" w14:textId="4A2219CB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60F3653A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:rsidR="00E078B8" w14:paraId="32AB4489" w14:textId="77777777" w:rsidTr="00E078B8">
        <w:tc>
          <w:tcPr>
            <w:tcW w:w="610" w:type="dxa"/>
          </w:tcPr>
          <w:p w14:paraId="018D09D7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523DF364" w14:textId="6E625D84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2DAF21AA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:rsidR="00E078B8" w14:paraId="3199E5F2" w14:textId="77777777" w:rsidTr="00E078B8">
        <w:tc>
          <w:tcPr>
            <w:tcW w:w="610" w:type="dxa"/>
          </w:tcPr>
          <w:p w14:paraId="31649093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6F710413" w14:textId="7D67C1B1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5DB6319B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:rsidR="00E078B8" w14:paraId="337A5E65" w14:textId="77777777" w:rsidTr="00E078B8">
        <w:tc>
          <w:tcPr>
            <w:tcW w:w="610" w:type="dxa"/>
          </w:tcPr>
          <w:p w14:paraId="17B0F8B0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78173832" w14:textId="62AA1C55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2DD3DAB7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  <w:tr w:rsidR="00E078B8" w14:paraId="14033F1F" w14:textId="77777777" w:rsidTr="00E078B8">
        <w:tc>
          <w:tcPr>
            <w:tcW w:w="610" w:type="dxa"/>
          </w:tcPr>
          <w:p w14:paraId="11E5A83F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914" w:type="dxa"/>
          </w:tcPr>
          <w:p w14:paraId="78842034" w14:textId="369CC8D9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  <w:tc>
          <w:tcPr>
            <w:tcW w:w="4110" w:type="dxa"/>
          </w:tcPr>
          <w:p w14:paraId="7FD47115" w14:textId="77777777" w:rsidR="00E078B8" w:rsidRPr="00DA478F" w:rsidRDefault="00E078B8" w:rsidP="0025750D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</w:rPr>
            </w:pPr>
          </w:p>
        </w:tc>
      </w:tr>
    </w:tbl>
    <w:p w14:paraId="1B0D11DC" w14:textId="77777777" w:rsidR="0025750D" w:rsidRDefault="0025750D" w:rsidP="00DA478F">
      <w:pPr>
        <w:pStyle w:val="3"/>
        <w:spacing w:before="0" w:beforeAutospacing="0" w:after="0" w:afterAutospacing="0"/>
        <w:jc w:val="center"/>
      </w:pPr>
    </w:p>
    <w:p w14:paraId="04AD7AB7" w14:textId="4391B32F" w:rsidR="00902713" w:rsidRPr="00275799" w:rsidRDefault="00902713" w:rsidP="00902713">
      <w:pPr>
        <w:pStyle w:val="a4"/>
        <w:ind w:left="-284" w:right="-283"/>
        <w:jc w:val="both"/>
        <w:rPr>
          <w:lang w:val="uk-UA"/>
        </w:rPr>
      </w:pPr>
      <w:r w:rsidRPr="00275799">
        <w:rPr>
          <w:lang w:val="uk-UA"/>
        </w:rPr>
        <w:t>Споживач</w:t>
      </w:r>
      <w:r>
        <w:rPr>
          <w:lang w:val="uk-UA"/>
        </w:rPr>
        <w:t xml:space="preserve"> (представник): _______________________  </w:t>
      </w:r>
      <w:r w:rsidRPr="00275799">
        <w:rPr>
          <w:lang w:val="uk-UA"/>
        </w:rPr>
        <w:t xml:space="preserve">_________________ </w:t>
      </w:r>
      <w:r>
        <w:rPr>
          <w:lang w:val="uk-UA"/>
        </w:rPr>
        <w:t xml:space="preserve">           _____</w:t>
      </w:r>
      <w:r w:rsidRPr="00275799">
        <w:rPr>
          <w:lang w:val="uk-UA"/>
        </w:rPr>
        <w:t>___________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2E54D7">
        <w:rPr>
          <w:color w:val="FFFFFF" w:themeColor="background1"/>
          <w:lang w:val="uk-UA"/>
        </w:rPr>
        <w:t>.</w:t>
      </w:r>
      <w:r>
        <w:rPr>
          <w:lang w:val="uk-UA"/>
        </w:rPr>
        <w:t xml:space="preserve">         </w:t>
      </w:r>
      <w:r w:rsidRPr="00275799">
        <w:rPr>
          <w:lang w:val="uk-UA"/>
        </w:rPr>
        <w:t> </w:t>
      </w:r>
      <w:r>
        <w:rPr>
          <w:lang w:val="uk-UA"/>
        </w:rPr>
        <w:t xml:space="preserve">                                        (П.І.Б.)</w:t>
      </w:r>
      <w:r w:rsidRPr="00275799">
        <w:rPr>
          <w:lang w:val="uk-UA"/>
        </w:rPr>
        <w:t>                                   </w:t>
      </w:r>
      <w:r>
        <w:rPr>
          <w:lang w:val="uk-UA"/>
        </w:rPr>
        <w:t xml:space="preserve">    </w:t>
      </w:r>
      <w:r w:rsidRPr="00275799">
        <w:rPr>
          <w:lang w:val="uk-UA"/>
        </w:rPr>
        <w:t> </w:t>
      </w:r>
      <w:r>
        <w:rPr>
          <w:lang w:val="uk-UA"/>
        </w:rPr>
        <w:t xml:space="preserve"> </w:t>
      </w:r>
      <w:r w:rsidRPr="00275799">
        <w:rPr>
          <w:lang w:val="uk-UA"/>
        </w:rPr>
        <w:t>(підпис)               </w:t>
      </w:r>
      <w:r>
        <w:rPr>
          <w:lang w:val="uk-UA"/>
        </w:rPr>
        <w:t>                     </w:t>
      </w:r>
      <w:r w:rsidRPr="00275799">
        <w:rPr>
          <w:lang w:val="uk-UA"/>
        </w:rPr>
        <w:t>(дата)</w:t>
      </w:r>
    </w:p>
    <w:p w14:paraId="4DB013B0" w14:textId="77777777" w:rsidR="00F31FA3" w:rsidRPr="00F31FA3" w:rsidRDefault="00F31FA3" w:rsidP="00DA478F">
      <w:pPr>
        <w:pStyle w:val="3"/>
        <w:spacing w:before="0" w:beforeAutospacing="0" w:after="0" w:afterAutospacing="0"/>
        <w:jc w:val="center"/>
        <w:rPr>
          <w:lang w:val="uk-UA"/>
        </w:rPr>
      </w:pPr>
    </w:p>
    <w:sectPr w:rsidR="00F31FA3" w:rsidRPr="00F31FA3" w:rsidSect="00902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5F77"/>
    <w:multiLevelType w:val="hybridMultilevel"/>
    <w:tmpl w:val="A4E2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B4"/>
    <w:rsid w:val="000D580E"/>
    <w:rsid w:val="00120F70"/>
    <w:rsid w:val="001572E2"/>
    <w:rsid w:val="001578AD"/>
    <w:rsid w:val="0019179D"/>
    <w:rsid w:val="0025750D"/>
    <w:rsid w:val="00263855"/>
    <w:rsid w:val="00265C1A"/>
    <w:rsid w:val="002701DA"/>
    <w:rsid w:val="00275799"/>
    <w:rsid w:val="00281E7A"/>
    <w:rsid w:val="002E54D7"/>
    <w:rsid w:val="00311B3B"/>
    <w:rsid w:val="003C699D"/>
    <w:rsid w:val="003C7D2A"/>
    <w:rsid w:val="004202FD"/>
    <w:rsid w:val="004503B7"/>
    <w:rsid w:val="004B0B9E"/>
    <w:rsid w:val="004F2D0F"/>
    <w:rsid w:val="00541548"/>
    <w:rsid w:val="00586E05"/>
    <w:rsid w:val="00653259"/>
    <w:rsid w:val="006C4EF7"/>
    <w:rsid w:val="006C5899"/>
    <w:rsid w:val="006D3454"/>
    <w:rsid w:val="0070522E"/>
    <w:rsid w:val="007A1509"/>
    <w:rsid w:val="007C3426"/>
    <w:rsid w:val="007E0AE1"/>
    <w:rsid w:val="00813FF6"/>
    <w:rsid w:val="008A3BD3"/>
    <w:rsid w:val="008A4C9E"/>
    <w:rsid w:val="008E03BA"/>
    <w:rsid w:val="009010AA"/>
    <w:rsid w:val="00902713"/>
    <w:rsid w:val="0099712C"/>
    <w:rsid w:val="009D1A7A"/>
    <w:rsid w:val="00A0642C"/>
    <w:rsid w:val="00A1694F"/>
    <w:rsid w:val="00A36D89"/>
    <w:rsid w:val="00A82C5D"/>
    <w:rsid w:val="00A9352F"/>
    <w:rsid w:val="00A952ED"/>
    <w:rsid w:val="00AE3581"/>
    <w:rsid w:val="00AF31B4"/>
    <w:rsid w:val="00AF682D"/>
    <w:rsid w:val="00B00593"/>
    <w:rsid w:val="00B357B0"/>
    <w:rsid w:val="00B56DF7"/>
    <w:rsid w:val="00B706B4"/>
    <w:rsid w:val="00BA6375"/>
    <w:rsid w:val="00C1066D"/>
    <w:rsid w:val="00C4222E"/>
    <w:rsid w:val="00C616B7"/>
    <w:rsid w:val="00C713B1"/>
    <w:rsid w:val="00C73728"/>
    <w:rsid w:val="00CD0FD9"/>
    <w:rsid w:val="00D56405"/>
    <w:rsid w:val="00DA3AB1"/>
    <w:rsid w:val="00DA478F"/>
    <w:rsid w:val="00DD0AF5"/>
    <w:rsid w:val="00E078B8"/>
    <w:rsid w:val="00E127BD"/>
    <w:rsid w:val="00EE3FE5"/>
    <w:rsid w:val="00F13E2C"/>
    <w:rsid w:val="00F20259"/>
    <w:rsid w:val="00F214AB"/>
    <w:rsid w:val="00F31FA3"/>
    <w:rsid w:val="00FB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9813"/>
  <w15:docId w15:val="{F59E9752-7B44-49B2-90F0-C498CFF4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C34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FF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C34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7C342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56DF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DF7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DD0AF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D0AF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D0A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0AF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0A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c">
    <w:name w:val="Table Grid"/>
    <w:basedOn w:val="a1"/>
    <w:uiPriority w:val="39"/>
    <w:rsid w:val="00257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005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8C4D2-AAB6-483B-8154-53F7A653CAB6}"/>
</file>

<file path=customXml/itemProps2.xml><?xml version="1.0" encoding="utf-8"?>
<ds:datastoreItem xmlns:ds="http://schemas.openxmlformats.org/officeDocument/2006/customXml" ds:itemID="{A34EA8E6-E161-426D-9BEB-CCCDAFC5DFCC}"/>
</file>

<file path=customXml/itemProps3.xml><?xml version="1.0" encoding="utf-8"?>
<ds:datastoreItem xmlns:ds="http://schemas.openxmlformats.org/officeDocument/2006/customXml" ds:itemID="{C3AD168C-90E7-4FD2-82E7-C0524AC492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Golubenko Viktor</dc:creator>
  <cp:lastModifiedBy>Kravchik Sergey</cp:lastModifiedBy>
  <cp:revision>4</cp:revision>
  <cp:lastPrinted>2018-09-27T09:01:00Z</cp:lastPrinted>
  <dcterms:created xsi:type="dcterms:W3CDTF">2018-10-01T13:33:00Z</dcterms:created>
  <dcterms:modified xsi:type="dcterms:W3CDTF">2018-11-02T13:18:00Z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-582140187</vt:i4>
  </property>
  <property fmtid="{D5CDD505-2E9C-101B-9397-08002B2CF9AE}" pid="4" name="_EmailSubject">
    <vt:lpwstr>Заявление на присоединение к договору РК // согласование </vt:lpwstr>
  </property>
  <property fmtid="{D5CDD505-2E9C-101B-9397-08002B2CF9AE}" pid="5" name="_AuthorEmail">
    <vt:lpwstr>GolubenkoVV@dtek.com</vt:lpwstr>
  </property>
  <property fmtid="{D5CDD505-2E9C-101B-9397-08002B2CF9AE}" pid="6" name="_AuthorEmailDisplayName">
    <vt:lpwstr>Golubenko Viktor</vt:lpwstr>
  </property>
  <property fmtid="{D5CDD505-2E9C-101B-9397-08002B2CF9AE}" pid="7" name="_ReviewingToolsShownOnce">
    <vt:lpwstr/>
  </property>
  <property fmtid="{D5CDD505-2E9C-101B-9397-08002B2CF9AE}" pid="8" name="ContentTypeId">
    <vt:lpwstr>0x010100088302F33FC83A45A68FDF35C6D0A446</vt:lpwstr>
  </property>
</Properties>
</file>